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A5" w:rsidRPr="00704BA5" w:rsidRDefault="00704BA5" w:rsidP="00704BA5">
      <w:pPr>
        <w:rPr>
          <w:rFonts w:ascii="Georgia" w:hAnsi="Georgia"/>
          <w:b/>
          <w:sz w:val="32"/>
        </w:rPr>
      </w:pPr>
      <w:r w:rsidRPr="00704BA5">
        <w:rPr>
          <w:rFonts w:ascii="Georgia" w:hAnsi="Georgia"/>
          <w:b/>
          <w:sz w:val="32"/>
        </w:rPr>
        <w:t>CIVIL APPEAL Report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bookmarkStart w:id="0" w:name="_GoBack"/>
      <w:bookmarkEnd w:id="0"/>
      <w:r w:rsidRPr="00704BA5">
        <w:rPr>
          <w:rFonts w:ascii="Arial" w:eastAsia="Times New Roman" w:hAnsi="Arial" w:cs="Arial"/>
          <w:color w:val="555555"/>
          <w:sz w:val="28"/>
          <w:szCs w:val="20"/>
        </w:rPr>
        <w:t xml:space="preserve">In the Court of 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t>Shri ______________________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t> 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 xml:space="preserve">___________ 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t xml:space="preserve">Vs. 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t>___________ 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CIVIL APPEAL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t> </w:t>
      </w:r>
      <w:r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t>Report of the Local ________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Sir,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The Local ___________- submits the following report :-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 xml:space="preserve">That I was appointed as a Local ____________ by this Hon’ble court vide order dated _________ with the directions to visit the spot and to submit the report about the existing position of the suit property </w:t>
      </w:r>
      <w:proofErr w:type="spellStart"/>
      <w:r w:rsidRPr="00704BA5">
        <w:rPr>
          <w:rFonts w:ascii="Arial" w:eastAsia="Times New Roman" w:hAnsi="Arial" w:cs="Arial"/>
          <w:color w:val="555555"/>
          <w:sz w:val="28"/>
          <w:szCs w:val="20"/>
        </w:rPr>
        <w:t>alongwith</w:t>
      </w:r>
      <w:proofErr w:type="spellEnd"/>
      <w:r w:rsidRPr="00704BA5">
        <w:rPr>
          <w:rFonts w:ascii="Arial" w:eastAsia="Times New Roman" w:hAnsi="Arial" w:cs="Arial"/>
          <w:color w:val="555555"/>
          <w:sz w:val="28"/>
          <w:szCs w:val="20"/>
        </w:rPr>
        <w:t xml:space="preserve"> rough site plan after issuing Notice to the parties. 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 As per the directions of this Hon’ble court, I served notices upon the counsels for the parties intimating them to come present on the spot on __________ at about _________. I reached the spot on ________ at __________ and firstly I prepared the memo of appearance of the parties. Both the counsels of the parties were present at the spot. I prepared a rough site plan at the spot which is enclosed herewith this report. I visited the spot and prepared the following report: -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 xml:space="preserve">1- That I entered into the property in dispute from _________ and I found that there is _____ portion just adjacent to the ________. The property is facing towards the _________side. On the main gate I found ________ and the wall with the main gate. The wall was ___. and the same was newly constructed. I found that there were _____ rooms and _____. There were total _ pillars on which the ______ is entangled. There were ____ pillars in the middle of the _____ and these rooms were old constructed rooms 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lastRenderedPageBreak/>
        <w:t>probably constructed about _ years ago. I found there was kitchen foundation and wall adjacent to the same was _______ Ft. in height. I found lying dust with the _____ wall of the said property. On the western side I found ____, which were also newly constructed. The _____ wall is the joint wall of Shri ______ and _________. In the _________ side there is _______ land in which ________ is standing. I also found the ____ _______ outside the gate and ______ inside the property and property is bounded as under:-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t>East - _____________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West - _____________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North - ______________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South - ______________</w:t>
      </w:r>
    </w:p>
    <w:p w:rsid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</w:r>
    </w:p>
    <w:p w:rsidR="00704BA5" w:rsidRPr="00704BA5" w:rsidRDefault="00704BA5" w:rsidP="00704B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It is, therefore, prayed the Local ____________ report may kindly be accepted in the interest of justice. </w:t>
      </w:r>
      <w:r w:rsidRPr="00704BA5">
        <w:rPr>
          <w:rFonts w:ascii="Arial" w:eastAsia="Times New Roman" w:hAnsi="Arial" w:cs="Arial"/>
          <w:color w:val="555555"/>
          <w:sz w:val="28"/>
          <w:szCs w:val="20"/>
        </w:rPr>
        <w:br/>
        <w:t>Dated Local _________.</w:t>
      </w:r>
    </w:p>
    <w:p w:rsidR="00314585" w:rsidRPr="00704BA5" w:rsidRDefault="00314585" w:rsidP="00704BA5">
      <w:pPr>
        <w:jc w:val="both"/>
        <w:rPr>
          <w:sz w:val="32"/>
        </w:rPr>
      </w:pPr>
    </w:p>
    <w:sectPr w:rsidR="00314585" w:rsidRPr="0070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A5"/>
    <w:rsid w:val="00314585"/>
    <w:rsid w:val="003F5FE8"/>
    <w:rsid w:val="0070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67DC"/>
  <w15:chartTrackingRefBased/>
  <w15:docId w15:val="{3DDA2B0E-EAE7-4305-9DD6-05D3EF6D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4B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4B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04BA5"/>
    <w:rPr>
      <w:color w:val="0000FF"/>
      <w:u w:val="single"/>
    </w:rPr>
  </w:style>
  <w:style w:type="character" w:customStyle="1" w:styleId="metaauthor">
    <w:name w:val="meta_author"/>
    <w:basedOn w:val="DefaultParagraphFont"/>
    <w:rsid w:val="00704BA5"/>
  </w:style>
  <w:style w:type="character" w:customStyle="1" w:styleId="fn">
    <w:name w:val="fn"/>
    <w:basedOn w:val="DefaultParagraphFont"/>
    <w:rsid w:val="00704BA5"/>
  </w:style>
  <w:style w:type="character" w:customStyle="1" w:styleId="apple-converted-space">
    <w:name w:val="apple-converted-space"/>
    <w:basedOn w:val="DefaultParagraphFont"/>
    <w:rsid w:val="0070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2020-10-31T07:01:00Z</dcterms:created>
  <dcterms:modified xsi:type="dcterms:W3CDTF">2020-10-31T07:25:00Z</dcterms:modified>
</cp:coreProperties>
</file>